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789C" w14:textId="1AC7F237" w:rsidR="00E323C1" w:rsidRPr="00220085" w:rsidRDefault="00E323C1" w:rsidP="00220085"/>
    <w:p w14:paraId="70F9789D" w14:textId="01C34A51" w:rsidR="00E323C1" w:rsidRDefault="00761641" w:rsidP="00FB519A">
      <w:pPr>
        <w:pStyle w:val="Title"/>
      </w:pPr>
      <w:r>
        <w:t xml:space="preserve">Committee Member </w:t>
      </w:r>
      <w:r w:rsidR="00B52248">
        <w:t>Application</w:t>
      </w:r>
    </w:p>
    <w:p w14:paraId="70F978A0" w14:textId="11ECEB48" w:rsidR="00EA3D3E" w:rsidRDefault="00933979" w:rsidP="00907D6B">
      <w:pPr>
        <w:rPr>
          <w:szCs w:val="20"/>
        </w:rPr>
      </w:pPr>
      <w:r w:rsidRPr="00F64480">
        <w:rPr>
          <w:szCs w:val="20"/>
        </w:rPr>
        <w:t>Tha</w:t>
      </w:r>
      <w:r>
        <w:rPr>
          <w:szCs w:val="20"/>
        </w:rPr>
        <w:t xml:space="preserve">nks for your interest in standing for </w:t>
      </w:r>
      <w:r w:rsidR="00863F4C">
        <w:rPr>
          <w:szCs w:val="20"/>
        </w:rPr>
        <w:t xml:space="preserve">election to </w:t>
      </w:r>
      <w:r>
        <w:rPr>
          <w:szCs w:val="20"/>
        </w:rPr>
        <w:t>the committee of the Magnetics Society.</w:t>
      </w:r>
    </w:p>
    <w:p w14:paraId="1D0FD949" w14:textId="305B9711" w:rsidR="00933979" w:rsidRPr="00F64480" w:rsidRDefault="00933979" w:rsidP="00907D6B">
      <w:pPr>
        <w:rPr>
          <w:szCs w:val="20"/>
        </w:rPr>
      </w:pPr>
      <w:r>
        <w:rPr>
          <w:szCs w:val="20"/>
        </w:rPr>
        <w:t xml:space="preserve">We’d like to know a bit more about you and your thoughts on being on the committee - </w:t>
      </w:r>
      <w:r w:rsidR="00E5653A">
        <w:rPr>
          <w:szCs w:val="20"/>
        </w:rPr>
        <w:t>mainly</w:t>
      </w:r>
      <w:r>
        <w:rPr>
          <w:szCs w:val="20"/>
        </w:rPr>
        <w:t xml:space="preserve"> what you think you can bring to the committee, and what you might get out of being on the committee. The accompanying Committee Member’s Guide </w:t>
      </w:r>
      <w:r w:rsidR="00E5653A">
        <w:rPr>
          <w:szCs w:val="20"/>
        </w:rPr>
        <w:t>may</w:t>
      </w:r>
      <w:r>
        <w:rPr>
          <w:szCs w:val="20"/>
        </w:rPr>
        <w:t xml:space="preserve"> provide some guidance which might influence your thoughts.</w:t>
      </w:r>
    </w:p>
    <w:p w14:paraId="369A014C" w14:textId="48061412" w:rsidR="00F5218A" w:rsidRPr="00F64480" w:rsidRDefault="00933979" w:rsidP="00761641">
      <w:pPr>
        <w:rPr>
          <w:szCs w:val="20"/>
        </w:rPr>
      </w:pPr>
      <w:r>
        <w:rPr>
          <w:szCs w:val="20"/>
        </w:rPr>
        <w:t>Please complete all the questions below, then return it to astewart@ukmagsoc.org</w:t>
      </w:r>
    </w:p>
    <w:tbl>
      <w:tblPr>
        <w:tblStyle w:val="TableGrid"/>
        <w:tblW w:w="932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4A0" w:firstRow="1" w:lastRow="0" w:firstColumn="1" w:lastColumn="0" w:noHBand="0" w:noVBand="1"/>
      </w:tblPr>
      <w:tblGrid>
        <w:gridCol w:w="1260"/>
        <w:gridCol w:w="3535"/>
        <w:gridCol w:w="1089"/>
        <w:gridCol w:w="178"/>
        <w:gridCol w:w="872"/>
        <w:gridCol w:w="260"/>
        <w:gridCol w:w="528"/>
        <w:gridCol w:w="1600"/>
      </w:tblGrid>
      <w:tr w:rsidR="00761641" w:rsidRPr="00F64480" w14:paraId="4E78C94B" w14:textId="77777777" w:rsidTr="00DD3DF0">
        <w:tc>
          <w:tcPr>
            <w:tcW w:w="4795" w:type="dxa"/>
            <w:gridSpan w:val="2"/>
            <w:shd w:val="clear" w:color="auto" w:fill="333399"/>
          </w:tcPr>
          <w:p w14:paraId="62B0D99C" w14:textId="1FA5EC2B" w:rsidR="00761641" w:rsidRPr="00F007BA" w:rsidRDefault="00B52248" w:rsidP="00761641">
            <w:pPr>
              <w:rPr>
                <w:b/>
                <w:bCs/>
                <w:color w:val="FABF8F" w:themeColor="accent6" w:themeTint="99"/>
              </w:rPr>
            </w:pPr>
            <w:r>
              <w:rPr>
                <w:b/>
                <w:bCs/>
                <w:color w:val="FABF8F" w:themeColor="accent6" w:themeTint="99"/>
              </w:rPr>
              <w:t>Applicant</w:t>
            </w:r>
            <w:r w:rsidR="00933979" w:rsidRPr="00F007BA">
              <w:rPr>
                <w:b/>
                <w:bCs/>
                <w:color w:val="FABF8F" w:themeColor="accent6" w:themeTint="99"/>
              </w:rPr>
              <w:t xml:space="preserve"> </w:t>
            </w:r>
            <w:r w:rsidR="00761641" w:rsidRPr="00F007BA">
              <w:rPr>
                <w:b/>
                <w:bCs/>
                <w:color w:val="FABF8F" w:themeColor="accent6" w:themeTint="99"/>
              </w:rPr>
              <w:t>Name</w:t>
            </w:r>
            <w:r>
              <w:rPr>
                <w:b/>
                <w:bCs/>
                <w:color w:val="FABF8F" w:themeColor="accent6" w:themeTint="99"/>
              </w:rPr>
              <w:t xml:space="preserve"> (First Name, SURNAME)</w:t>
            </w:r>
          </w:p>
        </w:tc>
        <w:tc>
          <w:tcPr>
            <w:tcW w:w="4527" w:type="dxa"/>
            <w:gridSpan w:val="6"/>
          </w:tcPr>
          <w:p w14:paraId="3599204C" w14:textId="77777777" w:rsidR="00761641" w:rsidRPr="00F64480" w:rsidRDefault="00761641" w:rsidP="00761641"/>
        </w:tc>
      </w:tr>
      <w:tr w:rsidR="00761641" w:rsidRPr="00F64480" w14:paraId="3E24204D" w14:textId="77777777" w:rsidTr="00DD3DF0">
        <w:tc>
          <w:tcPr>
            <w:tcW w:w="4795" w:type="dxa"/>
            <w:gridSpan w:val="2"/>
            <w:shd w:val="clear" w:color="auto" w:fill="333399"/>
          </w:tcPr>
          <w:p w14:paraId="0ACF193E" w14:textId="21BB2B3B" w:rsidR="00761641" w:rsidRPr="00F007BA" w:rsidRDefault="00761641" w:rsidP="00761641">
            <w:pPr>
              <w:rPr>
                <w:b/>
                <w:bCs/>
                <w:color w:val="FABF8F" w:themeColor="accent6" w:themeTint="99"/>
              </w:rPr>
            </w:pPr>
            <w:r w:rsidRPr="00F007BA">
              <w:rPr>
                <w:b/>
                <w:bCs/>
                <w:color w:val="FABF8F" w:themeColor="accent6" w:themeTint="99"/>
              </w:rPr>
              <w:t>Organisation</w:t>
            </w:r>
            <w:r w:rsidR="00933979" w:rsidRPr="00F007BA">
              <w:rPr>
                <w:b/>
                <w:bCs/>
                <w:color w:val="FABF8F" w:themeColor="accent6" w:themeTint="99"/>
              </w:rPr>
              <w:t xml:space="preserve"> Name</w:t>
            </w:r>
          </w:p>
        </w:tc>
        <w:tc>
          <w:tcPr>
            <w:tcW w:w="4527" w:type="dxa"/>
            <w:gridSpan w:val="6"/>
          </w:tcPr>
          <w:p w14:paraId="46080E94" w14:textId="77777777" w:rsidR="00761641" w:rsidRPr="00F64480" w:rsidRDefault="00761641" w:rsidP="00761641"/>
        </w:tc>
      </w:tr>
      <w:tr w:rsidR="00863F4C" w:rsidRPr="00F64480" w14:paraId="4101D2BA" w14:textId="77777777" w:rsidTr="00DD3DF0">
        <w:tc>
          <w:tcPr>
            <w:tcW w:w="4795" w:type="dxa"/>
            <w:gridSpan w:val="2"/>
            <w:shd w:val="clear" w:color="auto" w:fill="333399"/>
          </w:tcPr>
          <w:p w14:paraId="2B98F958" w14:textId="5762AC2F" w:rsidR="00863F4C" w:rsidRPr="00F007BA" w:rsidRDefault="00863F4C" w:rsidP="00761641">
            <w:pPr>
              <w:rPr>
                <w:b/>
                <w:bCs/>
                <w:color w:val="FABF8F" w:themeColor="accent6" w:themeTint="99"/>
              </w:rPr>
            </w:pPr>
            <w:r w:rsidRPr="00F007BA">
              <w:rPr>
                <w:b/>
                <w:bCs/>
                <w:color w:val="FABF8F" w:themeColor="accent6" w:themeTint="99"/>
              </w:rPr>
              <w:t>Type of Organisation</w:t>
            </w:r>
          </w:p>
        </w:tc>
        <w:tc>
          <w:tcPr>
            <w:tcW w:w="1089" w:type="dxa"/>
          </w:tcPr>
          <w:p w14:paraId="7E476D34" w14:textId="17FC6126" w:rsidR="00863F4C" w:rsidRPr="00F64480" w:rsidRDefault="00863F4C" w:rsidP="00761641">
            <w:r w:rsidRPr="00F64480">
              <w:t>Company</w:t>
            </w:r>
          </w:p>
        </w:tc>
        <w:tc>
          <w:tcPr>
            <w:tcW w:w="1050" w:type="dxa"/>
            <w:gridSpan w:val="2"/>
          </w:tcPr>
          <w:p w14:paraId="153557F5" w14:textId="088FF55B" w:rsidR="00863F4C" w:rsidRPr="00F64480" w:rsidRDefault="00863F4C" w:rsidP="00761641">
            <w:r w:rsidRPr="00F64480">
              <w:t>University</w:t>
            </w:r>
          </w:p>
        </w:tc>
        <w:tc>
          <w:tcPr>
            <w:tcW w:w="788" w:type="dxa"/>
            <w:gridSpan w:val="2"/>
          </w:tcPr>
          <w:p w14:paraId="36758129" w14:textId="464DB508" w:rsidR="00863F4C" w:rsidRPr="00F64480" w:rsidRDefault="00863F4C" w:rsidP="00761641">
            <w:r w:rsidRPr="00F64480">
              <w:t>Other</w:t>
            </w:r>
          </w:p>
        </w:tc>
        <w:tc>
          <w:tcPr>
            <w:tcW w:w="1600" w:type="dxa"/>
          </w:tcPr>
          <w:p w14:paraId="26A27226" w14:textId="4C49635B" w:rsidR="00863F4C" w:rsidRPr="00F64480" w:rsidRDefault="00863F4C" w:rsidP="00761641"/>
        </w:tc>
      </w:tr>
      <w:tr w:rsidR="00761641" w:rsidRPr="00F64480" w14:paraId="657F2EED" w14:textId="77777777" w:rsidTr="00DD3DF0">
        <w:trPr>
          <w:trHeight w:val="800"/>
        </w:trPr>
        <w:tc>
          <w:tcPr>
            <w:tcW w:w="4795" w:type="dxa"/>
            <w:gridSpan w:val="2"/>
            <w:tcBorders>
              <w:bottom w:val="single" w:sz="4" w:space="0" w:color="333399"/>
            </w:tcBorders>
            <w:shd w:val="clear" w:color="auto" w:fill="333399"/>
          </w:tcPr>
          <w:p w14:paraId="0AF81054" w14:textId="64A50C0B" w:rsidR="00761641" w:rsidRPr="00933979" w:rsidRDefault="00761641" w:rsidP="00761641">
            <w:pPr>
              <w:rPr>
                <w:color w:val="FABF8F" w:themeColor="accent6" w:themeTint="99"/>
              </w:rPr>
            </w:pPr>
            <w:r w:rsidRPr="00F007BA">
              <w:rPr>
                <w:b/>
                <w:bCs/>
                <w:color w:val="FABF8F" w:themeColor="accent6" w:themeTint="99"/>
              </w:rPr>
              <w:t>Subject Areas</w:t>
            </w:r>
            <w:r w:rsidR="00E30334" w:rsidRPr="00F007BA">
              <w:rPr>
                <w:b/>
                <w:bCs/>
                <w:color w:val="FABF8F" w:themeColor="accent6" w:themeTint="99"/>
              </w:rPr>
              <w:t xml:space="preserve"> you can cover</w:t>
            </w:r>
            <w:r w:rsidR="00E30334">
              <w:rPr>
                <w:color w:val="FABF8F" w:themeColor="accent6" w:themeTint="99"/>
              </w:rPr>
              <w:t xml:space="preserve"> (PMM, SMM, machines, </w:t>
            </w:r>
            <w:r w:rsidR="00B832BF">
              <w:rPr>
                <w:color w:val="FABF8F" w:themeColor="accent6" w:themeTint="99"/>
              </w:rPr>
              <w:t>s</w:t>
            </w:r>
            <w:r w:rsidR="00E30334">
              <w:rPr>
                <w:color w:val="FABF8F" w:themeColor="accent6" w:themeTint="99"/>
              </w:rPr>
              <w:t xml:space="preserve">ensors, superconductivity, </w:t>
            </w:r>
            <w:proofErr w:type="spellStart"/>
            <w:r w:rsidR="00DE3BB0">
              <w:rPr>
                <w:color w:val="FABF8F" w:themeColor="accent6" w:themeTint="99"/>
              </w:rPr>
              <w:t>skyrmions</w:t>
            </w:r>
            <w:proofErr w:type="spellEnd"/>
            <w:r w:rsidR="00DE3BB0">
              <w:rPr>
                <w:color w:val="FABF8F" w:themeColor="accent6" w:themeTint="99"/>
              </w:rPr>
              <w:t xml:space="preserve">, </w:t>
            </w:r>
            <w:r w:rsidR="00E30334">
              <w:rPr>
                <w:color w:val="FABF8F" w:themeColor="accent6" w:themeTint="99"/>
              </w:rPr>
              <w:t>etc)</w:t>
            </w:r>
          </w:p>
        </w:tc>
        <w:tc>
          <w:tcPr>
            <w:tcW w:w="4527" w:type="dxa"/>
            <w:gridSpan w:val="6"/>
            <w:tcBorders>
              <w:bottom w:val="single" w:sz="4" w:space="0" w:color="333399"/>
            </w:tcBorders>
          </w:tcPr>
          <w:p w14:paraId="69971EA2" w14:textId="77777777" w:rsidR="00761641" w:rsidRPr="00F64480" w:rsidRDefault="00761641" w:rsidP="00761641"/>
        </w:tc>
      </w:tr>
      <w:tr w:rsidR="000209A6" w:rsidRPr="00F64480" w14:paraId="175B0ADD" w14:textId="77777777" w:rsidTr="00DD3DF0">
        <w:trPr>
          <w:trHeight w:val="299"/>
        </w:trPr>
        <w:tc>
          <w:tcPr>
            <w:tcW w:w="9322" w:type="dxa"/>
            <w:gridSpan w:val="8"/>
            <w:shd w:val="clear" w:color="auto" w:fill="333399"/>
          </w:tcPr>
          <w:p w14:paraId="5E12EEAB" w14:textId="0F28E11E" w:rsidR="000209A6" w:rsidRPr="000209A6" w:rsidRDefault="000209A6" w:rsidP="00761641">
            <w:pPr>
              <w:rPr>
                <w:color w:val="FABF8F"/>
              </w:rPr>
            </w:pPr>
            <w:r>
              <w:rPr>
                <w:color w:val="FABF8F"/>
              </w:rPr>
              <w:t>W</w:t>
            </w:r>
            <w:r w:rsidRPr="000209A6">
              <w:rPr>
                <w:color w:val="FABF8F"/>
              </w:rPr>
              <w:t>e lean on committee members</w:t>
            </w:r>
            <w:r w:rsidR="00DD3DF0">
              <w:rPr>
                <w:color w:val="FABF8F"/>
              </w:rPr>
              <w:t>’ a</w:t>
            </w:r>
            <w:r w:rsidRPr="000209A6">
              <w:rPr>
                <w:color w:val="FABF8F"/>
              </w:rPr>
              <w:t>dditional skill</w:t>
            </w:r>
            <w:r>
              <w:rPr>
                <w:color w:val="FABF8F"/>
              </w:rPr>
              <w:t xml:space="preserve">s. </w:t>
            </w:r>
            <w:r w:rsidRPr="00F007BA">
              <w:rPr>
                <w:b/>
                <w:bCs/>
                <w:color w:val="FABF8F"/>
              </w:rPr>
              <w:t xml:space="preserve">Please highlight any area you may be able to help </w:t>
            </w:r>
            <w:r w:rsidR="00DD3DF0">
              <w:rPr>
                <w:b/>
                <w:bCs/>
                <w:color w:val="FABF8F"/>
              </w:rPr>
              <w:t>with</w:t>
            </w:r>
            <w:r w:rsidRPr="00F007BA">
              <w:rPr>
                <w:b/>
                <w:bCs/>
                <w:color w:val="FABF8F"/>
              </w:rPr>
              <w:t>:</w:t>
            </w:r>
          </w:p>
        </w:tc>
      </w:tr>
      <w:tr w:rsidR="00DD3DF0" w:rsidRPr="00F64480" w14:paraId="1D6C3601" w14:textId="77777777" w:rsidTr="00DD3DF0">
        <w:trPr>
          <w:trHeight w:val="263"/>
        </w:trPr>
        <w:tc>
          <w:tcPr>
            <w:tcW w:w="1260" w:type="dxa"/>
            <w:shd w:val="clear" w:color="auto" w:fill="333399"/>
          </w:tcPr>
          <w:p w14:paraId="084A0FB3" w14:textId="3A1F44E7" w:rsidR="00DD3DF0" w:rsidRPr="000209A6" w:rsidRDefault="00DD3DF0" w:rsidP="00DD3DF0">
            <w:pPr>
              <w:rPr>
                <w:color w:val="FABF8F"/>
              </w:rPr>
            </w:pPr>
            <w:r w:rsidRPr="0089092E">
              <w:rPr>
                <w:color w:val="FABF8F"/>
              </w:rPr>
              <w:t>Marketing</w:t>
            </w:r>
          </w:p>
        </w:tc>
        <w:tc>
          <w:tcPr>
            <w:tcW w:w="3535" w:type="dxa"/>
          </w:tcPr>
          <w:p w14:paraId="1C48F8E8" w14:textId="77777777" w:rsidR="00DD3DF0" w:rsidRPr="000209A6" w:rsidRDefault="00DD3DF0" w:rsidP="00DD3DF0">
            <w:pPr>
              <w:rPr>
                <w:color w:val="FABF8F"/>
              </w:rPr>
            </w:pPr>
          </w:p>
        </w:tc>
        <w:tc>
          <w:tcPr>
            <w:tcW w:w="1267" w:type="dxa"/>
            <w:gridSpan w:val="2"/>
            <w:shd w:val="clear" w:color="auto" w:fill="333399"/>
          </w:tcPr>
          <w:p w14:paraId="36819C92" w14:textId="71014BEF" w:rsidR="00DD3DF0" w:rsidRPr="000209A6" w:rsidRDefault="00DD3DF0" w:rsidP="00DD3DF0">
            <w:pPr>
              <w:rPr>
                <w:color w:val="FABF8F"/>
              </w:rPr>
            </w:pPr>
            <w:r w:rsidRPr="007A0E8E">
              <w:rPr>
                <w:color w:val="FABF8F"/>
              </w:rPr>
              <w:t>Banking</w:t>
            </w:r>
          </w:p>
        </w:tc>
        <w:tc>
          <w:tcPr>
            <w:tcW w:w="3260" w:type="dxa"/>
            <w:gridSpan w:val="4"/>
          </w:tcPr>
          <w:p w14:paraId="46329433" w14:textId="75EFB6F0" w:rsidR="00DD3DF0" w:rsidRPr="000209A6" w:rsidRDefault="00DD3DF0" w:rsidP="00DD3DF0">
            <w:pPr>
              <w:rPr>
                <w:color w:val="FABF8F"/>
              </w:rPr>
            </w:pPr>
          </w:p>
        </w:tc>
      </w:tr>
      <w:tr w:rsidR="00DD3DF0" w:rsidRPr="00F64480" w14:paraId="67513FC2" w14:textId="77777777" w:rsidTr="00DD3DF0">
        <w:trPr>
          <w:trHeight w:val="263"/>
        </w:trPr>
        <w:tc>
          <w:tcPr>
            <w:tcW w:w="1260" w:type="dxa"/>
            <w:shd w:val="clear" w:color="auto" w:fill="333399"/>
          </w:tcPr>
          <w:p w14:paraId="3034767F" w14:textId="5CA31D85" w:rsidR="00DD3DF0" w:rsidRPr="000209A6" w:rsidRDefault="00DD3DF0" w:rsidP="00DD3DF0">
            <w:pPr>
              <w:rPr>
                <w:color w:val="FABF8F"/>
              </w:rPr>
            </w:pPr>
            <w:r w:rsidRPr="0089092E">
              <w:rPr>
                <w:color w:val="FABF8F"/>
              </w:rPr>
              <w:t>Accountancy</w:t>
            </w:r>
          </w:p>
        </w:tc>
        <w:tc>
          <w:tcPr>
            <w:tcW w:w="3535" w:type="dxa"/>
          </w:tcPr>
          <w:p w14:paraId="67B2A85F" w14:textId="77777777" w:rsidR="00DD3DF0" w:rsidRPr="000209A6" w:rsidRDefault="00DD3DF0" w:rsidP="00DD3DF0">
            <w:pPr>
              <w:rPr>
                <w:color w:val="FABF8F"/>
              </w:rPr>
            </w:pPr>
          </w:p>
        </w:tc>
        <w:tc>
          <w:tcPr>
            <w:tcW w:w="1267" w:type="dxa"/>
            <w:gridSpan w:val="2"/>
            <w:shd w:val="clear" w:color="auto" w:fill="333399"/>
          </w:tcPr>
          <w:p w14:paraId="4BF2343B" w14:textId="2EAF43A5" w:rsidR="00DD3DF0" w:rsidRPr="000209A6" w:rsidRDefault="00DD3DF0" w:rsidP="00DD3DF0">
            <w:pPr>
              <w:rPr>
                <w:color w:val="FABF8F"/>
              </w:rPr>
            </w:pPr>
            <w:r w:rsidRPr="007A0E8E">
              <w:rPr>
                <w:color w:val="FABF8F"/>
              </w:rPr>
              <w:t xml:space="preserve">Social </w:t>
            </w:r>
            <w:r>
              <w:rPr>
                <w:color w:val="FABF8F"/>
              </w:rPr>
              <w:t>M</w:t>
            </w:r>
            <w:r w:rsidRPr="007A0E8E">
              <w:rPr>
                <w:color w:val="FABF8F"/>
              </w:rPr>
              <w:t>edia</w:t>
            </w:r>
          </w:p>
        </w:tc>
        <w:tc>
          <w:tcPr>
            <w:tcW w:w="3260" w:type="dxa"/>
            <w:gridSpan w:val="4"/>
          </w:tcPr>
          <w:p w14:paraId="7BE6FBA7" w14:textId="4D0E147A" w:rsidR="00DD3DF0" w:rsidRPr="000209A6" w:rsidRDefault="00DD3DF0" w:rsidP="00DD3DF0">
            <w:pPr>
              <w:rPr>
                <w:color w:val="FABF8F"/>
              </w:rPr>
            </w:pPr>
          </w:p>
        </w:tc>
      </w:tr>
      <w:tr w:rsidR="00DD3DF0" w:rsidRPr="00F64480" w14:paraId="4946459C" w14:textId="77777777" w:rsidTr="00DD3DF0">
        <w:trPr>
          <w:trHeight w:val="263"/>
        </w:trPr>
        <w:tc>
          <w:tcPr>
            <w:tcW w:w="1260" w:type="dxa"/>
            <w:shd w:val="clear" w:color="auto" w:fill="333399"/>
          </w:tcPr>
          <w:p w14:paraId="2F912C03" w14:textId="78B05BB8" w:rsidR="00DD3DF0" w:rsidRPr="000209A6" w:rsidRDefault="00DD3DF0" w:rsidP="00DD3DF0">
            <w:pPr>
              <w:rPr>
                <w:color w:val="FABF8F"/>
              </w:rPr>
            </w:pPr>
            <w:r w:rsidRPr="0089092E">
              <w:rPr>
                <w:color w:val="FABF8F"/>
              </w:rPr>
              <w:t>Websites</w:t>
            </w:r>
          </w:p>
        </w:tc>
        <w:tc>
          <w:tcPr>
            <w:tcW w:w="3535" w:type="dxa"/>
          </w:tcPr>
          <w:p w14:paraId="6F522F37" w14:textId="77777777" w:rsidR="00DD3DF0" w:rsidRPr="000209A6" w:rsidRDefault="00DD3DF0" w:rsidP="00DD3DF0">
            <w:pPr>
              <w:rPr>
                <w:color w:val="FABF8F"/>
              </w:rPr>
            </w:pPr>
          </w:p>
        </w:tc>
        <w:tc>
          <w:tcPr>
            <w:tcW w:w="1267" w:type="dxa"/>
            <w:gridSpan w:val="2"/>
            <w:shd w:val="clear" w:color="auto" w:fill="333399"/>
          </w:tcPr>
          <w:p w14:paraId="3EEA5484" w14:textId="59C3414C" w:rsidR="00DD3DF0" w:rsidRPr="000209A6" w:rsidRDefault="00DD3DF0" w:rsidP="00DD3DF0">
            <w:pPr>
              <w:rPr>
                <w:color w:val="FABF8F"/>
              </w:rPr>
            </w:pPr>
            <w:r w:rsidRPr="007A0E8E">
              <w:rPr>
                <w:color w:val="FABF8F"/>
              </w:rPr>
              <w:t>Other</w:t>
            </w:r>
          </w:p>
        </w:tc>
        <w:tc>
          <w:tcPr>
            <w:tcW w:w="3260" w:type="dxa"/>
            <w:gridSpan w:val="4"/>
          </w:tcPr>
          <w:p w14:paraId="520FF567" w14:textId="0A9C7716" w:rsidR="00DD3DF0" w:rsidRPr="000209A6" w:rsidRDefault="00DD3DF0" w:rsidP="00DD3DF0">
            <w:pPr>
              <w:rPr>
                <w:color w:val="FABF8F"/>
              </w:rPr>
            </w:pPr>
          </w:p>
        </w:tc>
      </w:tr>
      <w:tr w:rsidR="007D6F39" w:rsidRPr="00F64480" w14:paraId="49D9E1F1" w14:textId="77777777" w:rsidTr="00DD3DF0">
        <w:trPr>
          <w:trHeight w:val="299"/>
        </w:trPr>
        <w:tc>
          <w:tcPr>
            <w:tcW w:w="9322" w:type="dxa"/>
            <w:gridSpan w:val="8"/>
            <w:shd w:val="clear" w:color="auto" w:fill="333399"/>
          </w:tcPr>
          <w:p w14:paraId="13449A23" w14:textId="38AC1974" w:rsidR="007D6F39" w:rsidRPr="00F64480" w:rsidRDefault="007D6F39" w:rsidP="00761641">
            <w:r w:rsidRPr="00D869FE">
              <w:rPr>
                <w:b/>
                <w:bCs/>
                <w:color w:val="FABF8F" w:themeColor="accent6" w:themeTint="99"/>
              </w:rPr>
              <w:t>Why do you want to join the committee</w:t>
            </w:r>
            <w:r w:rsidR="00D869FE">
              <w:rPr>
                <w:color w:val="FABF8F" w:themeColor="accent6" w:themeTint="99"/>
              </w:rPr>
              <w:t xml:space="preserve">? (what would you bring to the committee, what would you do with your time on the committee, </w:t>
            </w:r>
            <w:r w:rsidR="00C400B2">
              <w:rPr>
                <w:color w:val="FABF8F" w:themeColor="accent6" w:themeTint="99"/>
              </w:rPr>
              <w:t xml:space="preserve">what events might you run, </w:t>
            </w:r>
            <w:r w:rsidR="00D869FE">
              <w:rPr>
                <w:color w:val="FABF8F" w:themeColor="accent6" w:themeTint="99"/>
              </w:rPr>
              <w:t>how would you push the Society forward?)</w:t>
            </w:r>
          </w:p>
        </w:tc>
      </w:tr>
      <w:tr w:rsidR="007D6F39" w:rsidRPr="00F64480" w14:paraId="60B85B19" w14:textId="77777777" w:rsidTr="00210C95">
        <w:trPr>
          <w:trHeight w:val="1357"/>
        </w:trPr>
        <w:tc>
          <w:tcPr>
            <w:tcW w:w="9322" w:type="dxa"/>
            <w:gridSpan w:val="8"/>
          </w:tcPr>
          <w:p w14:paraId="22DF0465" w14:textId="77777777" w:rsidR="007D6F39" w:rsidRPr="00F64480" w:rsidRDefault="007D6F39" w:rsidP="00761641"/>
        </w:tc>
      </w:tr>
      <w:tr w:rsidR="007D6F39" w:rsidRPr="00F64480" w14:paraId="4800075B" w14:textId="77777777" w:rsidTr="00DD3DF0">
        <w:trPr>
          <w:trHeight w:val="339"/>
        </w:trPr>
        <w:tc>
          <w:tcPr>
            <w:tcW w:w="9322" w:type="dxa"/>
            <w:gridSpan w:val="8"/>
            <w:shd w:val="clear" w:color="auto" w:fill="333399"/>
          </w:tcPr>
          <w:p w14:paraId="00C2B0AA" w14:textId="0D9DEBB5" w:rsidR="007D6F39" w:rsidRPr="00D869FE" w:rsidRDefault="007D6F39" w:rsidP="00761641">
            <w:pPr>
              <w:rPr>
                <w:b/>
                <w:bCs/>
              </w:rPr>
            </w:pPr>
            <w:r w:rsidRPr="00D869FE">
              <w:rPr>
                <w:b/>
                <w:bCs/>
                <w:color w:val="FABF8F" w:themeColor="accent6" w:themeTint="99"/>
              </w:rPr>
              <w:t>What will you get out of being on the committee?</w:t>
            </w:r>
            <w:r w:rsidR="00D869FE" w:rsidRPr="00D869FE">
              <w:rPr>
                <w:color w:val="FABF8F" w:themeColor="accent6" w:themeTint="99"/>
              </w:rPr>
              <w:t xml:space="preserve"> (personally? for your organisation?)</w:t>
            </w:r>
          </w:p>
        </w:tc>
      </w:tr>
      <w:tr w:rsidR="007D6F39" w:rsidRPr="00F64480" w14:paraId="331E9DEC" w14:textId="77777777" w:rsidTr="00210C95">
        <w:trPr>
          <w:trHeight w:val="1325"/>
        </w:trPr>
        <w:tc>
          <w:tcPr>
            <w:tcW w:w="9322" w:type="dxa"/>
            <w:gridSpan w:val="8"/>
          </w:tcPr>
          <w:p w14:paraId="59126E4E" w14:textId="77777777" w:rsidR="007D6F39" w:rsidRPr="00F64480" w:rsidRDefault="007D6F39" w:rsidP="00761641"/>
        </w:tc>
      </w:tr>
      <w:tr w:rsidR="00F5562B" w:rsidRPr="00F64480" w14:paraId="3F888838" w14:textId="77777777" w:rsidTr="00DD3DF0">
        <w:trPr>
          <w:trHeight w:val="411"/>
        </w:trPr>
        <w:tc>
          <w:tcPr>
            <w:tcW w:w="9322" w:type="dxa"/>
            <w:gridSpan w:val="8"/>
            <w:shd w:val="clear" w:color="auto" w:fill="333399"/>
          </w:tcPr>
          <w:p w14:paraId="7B211751" w14:textId="19BDEF93" w:rsidR="00F5562B" w:rsidRPr="00F64480" w:rsidRDefault="00304223" w:rsidP="00E33D0D">
            <w:r w:rsidRPr="00304223">
              <w:rPr>
                <w:b/>
                <w:bCs/>
                <w:color w:val="FABF8F" w:themeColor="accent6" w:themeTint="99"/>
              </w:rPr>
              <w:t>T</w:t>
            </w:r>
            <w:r w:rsidR="000209A6" w:rsidRPr="00304223">
              <w:rPr>
                <w:b/>
                <w:bCs/>
                <w:color w:val="FABF8F" w:themeColor="accent6" w:themeTint="99"/>
              </w:rPr>
              <w:t>ell us a little bit out yourself</w:t>
            </w:r>
            <w:r w:rsidR="000209A6">
              <w:rPr>
                <w:color w:val="FABF8F" w:themeColor="accent6" w:themeTint="99"/>
              </w:rPr>
              <w:t xml:space="preserve"> </w:t>
            </w:r>
            <w:r>
              <w:rPr>
                <w:color w:val="FABF8F" w:themeColor="accent6" w:themeTint="99"/>
              </w:rPr>
              <w:t xml:space="preserve">(In two paragraphs at most, </w:t>
            </w:r>
            <w:r w:rsidR="00F5562B">
              <w:rPr>
                <w:color w:val="FABF8F" w:themeColor="accent6" w:themeTint="99"/>
              </w:rPr>
              <w:t>what’s your background</w:t>
            </w:r>
            <w:r w:rsidR="000209A6">
              <w:rPr>
                <w:color w:val="FABF8F" w:themeColor="accent6" w:themeTint="99"/>
              </w:rPr>
              <w:t xml:space="preserve">, places you’ve </w:t>
            </w:r>
            <w:r w:rsidR="00A9078C">
              <w:rPr>
                <w:color w:val="FABF8F" w:themeColor="accent6" w:themeTint="99"/>
              </w:rPr>
              <w:t xml:space="preserve">studied and </w:t>
            </w:r>
            <w:r w:rsidR="000209A6">
              <w:rPr>
                <w:color w:val="FABF8F" w:themeColor="accent6" w:themeTint="99"/>
              </w:rPr>
              <w:t xml:space="preserve">worked, positions held, </w:t>
            </w:r>
            <w:r>
              <w:rPr>
                <w:color w:val="FABF8F" w:themeColor="accent6" w:themeTint="99"/>
              </w:rPr>
              <w:t xml:space="preserve">work and hobby </w:t>
            </w:r>
            <w:r w:rsidR="000209A6">
              <w:rPr>
                <w:color w:val="FABF8F" w:themeColor="accent6" w:themeTint="99"/>
              </w:rPr>
              <w:t>interests, etc</w:t>
            </w:r>
            <w:r w:rsidR="00F5562B">
              <w:rPr>
                <w:color w:val="FABF8F" w:themeColor="accent6" w:themeTint="99"/>
              </w:rPr>
              <w:t>?</w:t>
            </w:r>
            <w:r>
              <w:rPr>
                <w:color w:val="FABF8F" w:themeColor="accent6" w:themeTint="99"/>
              </w:rPr>
              <w:t>)</w:t>
            </w:r>
          </w:p>
        </w:tc>
      </w:tr>
      <w:tr w:rsidR="00F5562B" w:rsidRPr="00F64480" w14:paraId="272869CF" w14:textId="77777777" w:rsidTr="00B52248">
        <w:trPr>
          <w:trHeight w:val="1377"/>
        </w:trPr>
        <w:tc>
          <w:tcPr>
            <w:tcW w:w="9322" w:type="dxa"/>
            <w:gridSpan w:val="8"/>
          </w:tcPr>
          <w:p w14:paraId="4EA83C91" w14:textId="77777777" w:rsidR="00F5562B" w:rsidRPr="00F64480" w:rsidRDefault="00F5562B" w:rsidP="00761641"/>
        </w:tc>
      </w:tr>
      <w:tr w:rsidR="00933979" w:rsidRPr="00F64480" w14:paraId="0F639F51" w14:textId="77777777" w:rsidTr="00DD3DF0">
        <w:tc>
          <w:tcPr>
            <w:tcW w:w="4795" w:type="dxa"/>
            <w:gridSpan w:val="2"/>
            <w:shd w:val="clear" w:color="auto" w:fill="333399"/>
          </w:tcPr>
          <w:p w14:paraId="399B7729" w14:textId="56D2C4EE" w:rsidR="00933979" w:rsidRPr="00933979" w:rsidRDefault="00933979" w:rsidP="00761641">
            <w:pPr>
              <w:rPr>
                <w:color w:val="FABF8F" w:themeColor="accent6" w:themeTint="99"/>
              </w:rPr>
            </w:pPr>
            <w:r w:rsidRPr="00863F4C">
              <w:rPr>
                <w:color w:val="FABF8F" w:themeColor="accent6" w:themeTint="99"/>
                <w:sz w:val="16"/>
                <w:szCs w:val="16"/>
              </w:rPr>
              <w:t>The role involves a reasonable time commitment. Do you accept this commitment, with the support of your organisation?</w:t>
            </w:r>
          </w:p>
        </w:tc>
        <w:tc>
          <w:tcPr>
            <w:tcW w:w="2399" w:type="dxa"/>
            <w:gridSpan w:val="4"/>
            <w:vAlign w:val="center"/>
          </w:tcPr>
          <w:p w14:paraId="130E3B16" w14:textId="39B7AB4D" w:rsidR="00933979" w:rsidRPr="00F64480" w:rsidRDefault="00933979" w:rsidP="00933979">
            <w:pPr>
              <w:jc w:val="center"/>
            </w:pPr>
            <w:r>
              <w:t>Yes</w:t>
            </w:r>
          </w:p>
        </w:tc>
        <w:tc>
          <w:tcPr>
            <w:tcW w:w="2128" w:type="dxa"/>
            <w:gridSpan w:val="2"/>
            <w:vAlign w:val="center"/>
          </w:tcPr>
          <w:p w14:paraId="1C374520" w14:textId="0EB8B38F" w:rsidR="00933979" w:rsidRPr="00F64480" w:rsidRDefault="00933979" w:rsidP="00933979">
            <w:pPr>
              <w:jc w:val="center"/>
            </w:pPr>
            <w:r>
              <w:t>No</w:t>
            </w:r>
          </w:p>
        </w:tc>
      </w:tr>
    </w:tbl>
    <w:p w14:paraId="6127EC41" w14:textId="539F53E7" w:rsidR="00761641" w:rsidRPr="00933979" w:rsidRDefault="00761641" w:rsidP="00761641">
      <w:pPr>
        <w:rPr>
          <w:rFonts w:asciiTheme="minorHAnsi" w:hAnsiTheme="minorHAnsi" w:cstheme="minorHAnsi"/>
          <w:szCs w:val="20"/>
        </w:rPr>
      </w:pPr>
    </w:p>
    <w:p w14:paraId="23012D65" w14:textId="603B0885" w:rsidR="00933979" w:rsidRPr="00933979" w:rsidRDefault="00F5562B" w:rsidP="00726DCA">
      <w:pPr>
        <w:rPr>
          <w:rFonts w:asciiTheme="minorHAnsi" w:hAnsiTheme="minorHAnsi" w:cstheme="minorHAnsi"/>
          <w:szCs w:val="20"/>
          <w:lang w:val="en-US"/>
        </w:rPr>
      </w:pPr>
      <w:r>
        <w:rPr>
          <w:rFonts w:asciiTheme="minorHAnsi" w:hAnsiTheme="minorHAnsi" w:cstheme="minorHAnsi"/>
          <w:szCs w:val="20"/>
          <w:lang w:val="en-US"/>
        </w:rPr>
        <w:t xml:space="preserve">* See Committee Member’s Guide </w:t>
      </w:r>
      <w:r w:rsidR="00761170">
        <w:rPr>
          <w:rFonts w:asciiTheme="minorHAnsi" w:hAnsiTheme="minorHAnsi" w:cstheme="minorHAnsi"/>
          <w:szCs w:val="20"/>
          <w:lang w:val="en-US"/>
        </w:rPr>
        <w:t xml:space="preserve">and Committee Member’s Training session </w:t>
      </w:r>
      <w:r>
        <w:rPr>
          <w:rFonts w:asciiTheme="minorHAnsi" w:hAnsiTheme="minorHAnsi" w:cstheme="minorHAnsi"/>
          <w:szCs w:val="20"/>
          <w:lang w:val="en-US"/>
        </w:rPr>
        <w:t>for more information</w:t>
      </w:r>
    </w:p>
    <w:sectPr w:rsidR="00933979" w:rsidRPr="00933979" w:rsidSect="00E262C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490A" w14:textId="77777777" w:rsidR="00897B0B" w:rsidRDefault="00897B0B" w:rsidP="00F51397">
      <w:pPr>
        <w:spacing w:before="0" w:after="0"/>
      </w:pPr>
      <w:r>
        <w:separator/>
      </w:r>
    </w:p>
  </w:endnote>
  <w:endnote w:type="continuationSeparator" w:id="0">
    <w:p w14:paraId="7B8EE20C" w14:textId="77777777" w:rsidR="00897B0B" w:rsidRDefault="00897B0B" w:rsidP="00F513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78EA" w14:textId="77777777" w:rsidR="00E323C1" w:rsidRPr="005A2104" w:rsidRDefault="00F620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48CB">
      <w:rPr>
        <w:noProof/>
      </w:rPr>
      <w:t>2</w:t>
    </w:r>
    <w:r>
      <w:rPr>
        <w:noProof/>
      </w:rPr>
      <w:fldChar w:fldCharType="end"/>
    </w:r>
    <w:r w:rsidR="00E323C1" w:rsidRPr="005A2104">
      <w:rPr>
        <w:noProof/>
      </w:rPr>
      <w:t xml:space="preserve"> / </w:t>
    </w:r>
    <w:r w:rsidR="00E323C1" w:rsidRPr="005A2104">
      <w:rPr>
        <w:noProof/>
      </w:rPr>
      <w:fldChar w:fldCharType="begin"/>
    </w:r>
    <w:r w:rsidR="00E323C1" w:rsidRPr="005A2104">
      <w:rPr>
        <w:noProof/>
      </w:rPr>
      <w:instrText xml:space="preserve"> NUMPAGES  \# "0"  \* MERGEFORMAT </w:instrText>
    </w:r>
    <w:r w:rsidR="00E323C1" w:rsidRPr="005A2104">
      <w:rPr>
        <w:noProof/>
      </w:rPr>
      <w:fldChar w:fldCharType="separate"/>
    </w:r>
    <w:r w:rsidR="000548CB">
      <w:rPr>
        <w:noProof/>
      </w:rPr>
      <w:t>3</w:t>
    </w:r>
    <w:r w:rsidR="00E323C1" w:rsidRPr="005A2104">
      <w:rPr>
        <w:noProof/>
      </w:rPr>
      <w:fldChar w:fldCharType="end"/>
    </w:r>
  </w:p>
  <w:p w14:paraId="70F978EB" w14:textId="77777777" w:rsidR="00E323C1" w:rsidRDefault="00E32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78EC" w14:textId="486933A4" w:rsidR="00E323C1" w:rsidRDefault="00702132" w:rsidP="00B52248">
    <w:pPr>
      <w:jc w:val="center"/>
      <w:rPr>
        <w:noProof/>
      </w:rPr>
    </w:pPr>
    <w:r>
      <w:t>V</w:t>
    </w:r>
    <w:r w:rsidR="00050F6B">
      <w:t>4</w:t>
    </w:r>
    <w:r w:rsidR="00B52248">
      <w:t xml:space="preserve"> </w:t>
    </w:r>
    <w:r>
      <w:t>March</w:t>
    </w:r>
    <w:r w:rsidR="00B52248">
      <w:t xml:space="preserve"> 202</w:t>
    </w:r>
    <w:r>
      <w:t>6</w:t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B52248">
      <w:tab/>
    </w:r>
    <w:r w:rsidR="00F620D3">
      <w:fldChar w:fldCharType="begin"/>
    </w:r>
    <w:r w:rsidR="00F620D3">
      <w:instrText xml:space="preserve"> PAGE   \* MERGEFORMAT </w:instrText>
    </w:r>
    <w:r w:rsidR="00F620D3">
      <w:fldChar w:fldCharType="separate"/>
    </w:r>
    <w:r w:rsidR="000548CB">
      <w:rPr>
        <w:noProof/>
      </w:rPr>
      <w:t>1</w:t>
    </w:r>
    <w:r w:rsidR="00F620D3">
      <w:rPr>
        <w:noProof/>
      </w:rPr>
      <w:fldChar w:fldCharType="end"/>
    </w:r>
    <w:r w:rsidR="00E323C1" w:rsidRPr="005A2104">
      <w:rPr>
        <w:noProof/>
      </w:rPr>
      <w:t xml:space="preserve"> / </w:t>
    </w:r>
    <w:r w:rsidR="00E323C1" w:rsidRPr="005A2104">
      <w:rPr>
        <w:noProof/>
      </w:rPr>
      <w:fldChar w:fldCharType="begin"/>
    </w:r>
    <w:r w:rsidR="00E323C1" w:rsidRPr="005A2104">
      <w:rPr>
        <w:noProof/>
      </w:rPr>
      <w:instrText xml:space="preserve"> NUMPAGES  \# "0"  \* MERGEFORMAT </w:instrText>
    </w:r>
    <w:r w:rsidR="00E323C1" w:rsidRPr="005A2104">
      <w:rPr>
        <w:noProof/>
      </w:rPr>
      <w:fldChar w:fldCharType="separate"/>
    </w:r>
    <w:r w:rsidR="000548CB">
      <w:rPr>
        <w:noProof/>
      </w:rPr>
      <w:t>3</w:t>
    </w:r>
    <w:r w:rsidR="00E323C1" w:rsidRPr="005A2104">
      <w:rPr>
        <w:noProof/>
      </w:rPr>
      <w:fldChar w:fldCharType="end"/>
    </w:r>
  </w:p>
  <w:p w14:paraId="70F978ED" w14:textId="77777777" w:rsidR="00E323C1" w:rsidRDefault="00E3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83B0" w14:textId="77777777" w:rsidR="00897B0B" w:rsidRDefault="00897B0B" w:rsidP="00F51397">
      <w:pPr>
        <w:spacing w:before="0" w:after="0"/>
      </w:pPr>
      <w:r>
        <w:separator/>
      </w:r>
    </w:p>
  </w:footnote>
  <w:footnote w:type="continuationSeparator" w:id="0">
    <w:p w14:paraId="58E6DBCC" w14:textId="77777777" w:rsidR="00897B0B" w:rsidRDefault="00897B0B" w:rsidP="00F513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78E9" w14:textId="4C6199AB" w:rsidR="00E323C1" w:rsidRPr="00E262CF" w:rsidRDefault="00E323C1" w:rsidP="00B832BF">
    <w:pPr>
      <w:pStyle w:val="Header"/>
      <w:jc w:val="right"/>
    </w:pPr>
    <w:r w:rsidRPr="00E262CF">
      <w:t xml:space="preserve">UK Magnetics Society </w:t>
    </w:r>
    <w:r w:rsidR="00B832BF">
      <w:t>Committee Member Application v</w:t>
    </w:r>
    <w:r w:rsidR="00EF57F1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FD7" w14:textId="277EA75E" w:rsidR="00702132" w:rsidRDefault="00702132">
    <w:pPr>
      <w:pStyle w:val="Header"/>
    </w:pPr>
    <w:r>
      <w:rPr>
        <w:noProof/>
      </w:rPr>
      <w:drawing>
        <wp:inline distT="0" distB="0" distL="0" distR="0" wp14:anchorId="40E79B96" wp14:editId="72DC8BD2">
          <wp:extent cx="5886358" cy="1000407"/>
          <wp:effectExtent l="0" t="0" r="635" b="9525"/>
          <wp:docPr id="456047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047885" name="Picture 4560478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866" cy="100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9E43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F8F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7E1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5E7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1CA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72C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E6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0CE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0E6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7CC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06615"/>
    <w:multiLevelType w:val="multilevel"/>
    <w:tmpl w:val="7DEAEBB8"/>
    <w:styleLink w:val="Minute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BodyText"/>
      <w:lvlText w:val="%1.%2."/>
      <w:lvlJc w:val="left"/>
      <w:pPr>
        <w:ind w:left="794" w:hanging="794"/>
      </w:pPr>
      <w:rPr>
        <w:rFonts w:cs="Times New Roman" w:hint="default"/>
      </w:rPr>
    </w:lvl>
    <w:lvl w:ilvl="2">
      <w:start w:val="1"/>
      <w:numFmt w:val="decimal"/>
      <w:pStyle w:val="BodyText2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0D400755"/>
    <w:multiLevelType w:val="multilevel"/>
    <w:tmpl w:val="83722F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4" w:hanging="794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2" w15:restartNumberingAfterBreak="0">
    <w:nsid w:val="25E6257E"/>
    <w:multiLevelType w:val="hybridMultilevel"/>
    <w:tmpl w:val="313E780C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3783902"/>
    <w:multiLevelType w:val="hybridMultilevel"/>
    <w:tmpl w:val="6C6AB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E1CBA"/>
    <w:multiLevelType w:val="hybridMultilevel"/>
    <w:tmpl w:val="627E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2B8E"/>
    <w:multiLevelType w:val="multilevel"/>
    <w:tmpl w:val="5A7A68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AB02B00"/>
    <w:multiLevelType w:val="hybridMultilevel"/>
    <w:tmpl w:val="65247C3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EFE5D9A"/>
    <w:multiLevelType w:val="hybridMultilevel"/>
    <w:tmpl w:val="6346ECB4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54D2BD2"/>
    <w:multiLevelType w:val="hybridMultilevel"/>
    <w:tmpl w:val="86B0A1CE"/>
    <w:lvl w:ilvl="0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56F43AA"/>
    <w:multiLevelType w:val="hybridMultilevel"/>
    <w:tmpl w:val="248C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94D9C"/>
    <w:multiLevelType w:val="hybridMultilevel"/>
    <w:tmpl w:val="3EC6B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B1BDE"/>
    <w:multiLevelType w:val="hybridMultilevel"/>
    <w:tmpl w:val="8DE047C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E5C0995"/>
    <w:multiLevelType w:val="multilevel"/>
    <w:tmpl w:val="83722F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705D6013"/>
    <w:multiLevelType w:val="hybridMultilevel"/>
    <w:tmpl w:val="00425A54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E085F12"/>
    <w:multiLevelType w:val="hybridMultilevel"/>
    <w:tmpl w:val="E23EEFD6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790855181">
    <w:abstractNumId w:val="10"/>
  </w:num>
  <w:num w:numId="2" w16cid:durableId="586381501">
    <w:abstractNumId w:val="9"/>
  </w:num>
  <w:num w:numId="3" w16cid:durableId="184635356">
    <w:abstractNumId w:val="7"/>
  </w:num>
  <w:num w:numId="4" w16cid:durableId="667899936">
    <w:abstractNumId w:val="6"/>
  </w:num>
  <w:num w:numId="5" w16cid:durableId="111749988">
    <w:abstractNumId w:val="5"/>
  </w:num>
  <w:num w:numId="6" w16cid:durableId="1979533159">
    <w:abstractNumId w:val="4"/>
  </w:num>
  <w:num w:numId="7" w16cid:durableId="2108117465">
    <w:abstractNumId w:val="8"/>
  </w:num>
  <w:num w:numId="8" w16cid:durableId="1575243422">
    <w:abstractNumId w:val="3"/>
  </w:num>
  <w:num w:numId="9" w16cid:durableId="1925452894">
    <w:abstractNumId w:val="2"/>
  </w:num>
  <w:num w:numId="10" w16cid:durableId="1058935616">
    <w:abstractNumId w:val="1"/>
  </w:num>
  <w:num w:numId="11" w16cid:durableId="101993173">
    <w:abstractNumId w:val="0"/>
  </w:num>
  <w:num w:numId="12" w16cid:durableId="76247779">
    <w:abstractNumId w:val="16"/>
  </w:num>
  <w:num w:numId="13" w16cid:durableId="615017920">
    <w:abstractNumId w:val="22"/>
  </w:num>
  <w:num w:numId="14" w16cid:durableId="1573461839">
    <w:abstractNumId w:val="11"/>
  </w:num>
  <w:num w:numId="15" w16cid:durableId="356738801">
    <w:abstractNumId w:val="19"/>
  </w:num>
  <w:num w:numId="16" w16cid:durableId="1111701868">
    <w:abstractNumId w:val="21"/>
  </w:num>
  <w:num w:numId="17" w16cid:durableId="131991618">
    <w:abstractNumId w:val="13"/>
  </w:num>
  <w:num w:numId="18" w16cid:durableId="657461714">
    <w:abstractNumId w:val="20"/>
  </w:num>
  <w:num w:numId="19" w16cid:durableId="12876445">
    <w:abstractNumId w:val="15"/>
  </w:num>
  <w:num w:numId="20" w16cid:durableId="43144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929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4757994">
    <w:abstractNumId w:val="18"/>
  </w:num>
  <w:num w:numId="23" w16cid:durableId="1919244902">
    <w:abstractNumId w:val="23"/>
  </w:num>
  <w:num w:numId="24" w16cid:durableId="880559408">
    <w:abstractNumId w:val="12"/>
  </w:num>
  <w:num w:numId="25" w16cid:durableId="992484080">
    <w:abstractNumId w:val="24"/>
  </w:num>
  <w:num w:numId="26" w16cid:durableId="1682854188">
    <w:abstractNumId w:val="17"/>
  </w:num>
  <w:num w:numId="27" w16cid:durableId="863984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ADB"/>
    <w:rsid w:val="00006EAB"/>
    <w:rsid w:val="0001434A"/>
    <w:rsid w:val="000209A6"/>
    <w:rsid w:val="00021412"/>
    <w:rsid w:val="00024AC9"/>
    <w:rsid w:val="00034CA1"/>
    <w:rsid w:val="00050F6B"/>
    <w:rsid w:val="000548CB"/>
    <w:rsid w:val="000608A5"/>
    <w:rsid w:val="000621D5"/>
    <w:rsid w:val="0006299F"/>
    <w:rsid w:val="00064432"/>
    <w:rsid w:val="000652E1"/>
    <w:rsid w:val="00074FF9"/>
    <w:rsid w:val="00076649"/>
    <w:rsid w:val="00092ACC"/>
    <w:rsid w:val="00095C9A"/>
    <w:rsid w:val="000A23C4"/>
    <w:rsid w:val="000D08C1"/>
    <w:rsid w:val="000E676D"/>
    <w:rsid w:val="001050E6"/>
    <w:rsid w:val="00107770"/>
    <w:rsid w:val="001134BA"/>
    <w:rsid w:val="00116190"/>
    <w:rsid w:val="001234D5"/>
    <w:rsid w:val="00132462"/>
    <w:rsid w:val="00136C2C"/>
    <w:rsid w:val="00164890"/>
    <w:rsid w:val="00192FCD"/>
    <w:rsid w:val="001A3F4C"/>
    <w:rsid w:val="001A4C9F"/>
    <w:rsid w:val="001A7EF7"/>
    <w:rsid w:val="001B587D"/>
    <w:rsid w:val="001C15E5"/>
    <w:rsid w:val="001C2C0F"/>
    <w:rsid w:val="001C627C"/>
    <w:rsid w:val="001D28A9"/>
    <w:rsid w:val="001D4286"/>
    <w:rsid w:val="001E2BEA"/>
    <w:rsid w:val="001F3483"/>
    <w:rsid w:val="002065C8"/>
    <w:rsid w:val="00210C95"/>
    <w:rsid w:val="002117B6"/>
    <w:rsid w:val="00212890"/>
    <w:rsid w:val="00212921"/>
    <w:rsid w:val="00214B80"/>
    <w:rsid w:val="00214DF9"/>
    <w:rsid w:val="00220085"/>
    <w:rsid w:val="0023092E"/>
    <w:rsid w:val="00237430"/>
    <w:rsid w:val="002378A1"/>
    <w:rsid w:val="002503A1"/>
    <w:rsid w:val="00253761"/>
    <w:rsid w:val="00283130"/>
    <w:rsid w:val="00291765"/>
    <w:rsid w:val="002B3591"/>
    <w:rsid w:val="002B59D4"/>
    <w:rsid w:val="002B7FE4"/>
    <w:rsid w:val="002C5171"/>
    <w:rsid w:val="002C5D3B"/>
    <w:rsid w:val="002D709A"/>
    <w:rsid w:val="002D769C"/>
    <w:rsid w:val="002E63D5"/>
    <w:rsid w:val="002E6A95"/>
    <w:rsid w:val="002F40DC"/>
    <w:rsid w:val="00300CE3"/>
    <w:rsid w:val="0030409E"/>
    <w:rsid w:val="00304223"/>
    <w:rsid w:val="00310380"/>
    <w:rsid w:val="00313D02"/>
    <w:rsid w:val="00314DB2"/>
    <w:rsid w:val="003156D8"/>
    <w:rsid w:val="0031781D"/>
    <w:rsid w:val="00323539"/>
    <w:rsid w:val="00325FFA"/>
    <w:rsid w:val="00327770"/>
    <w:rsid w:val="00334826"/>
    <w:rsid w:val="003425B0"/>
    <w:rsid w:val="003528F5"/>
    <w:rsid w:val="0035377C"/>
    <w:rsid w:val="00365E32"/>
    <w:rsid w:val="00370859"/>
    <w:rsid w:val="00373CC9"/>
    <w:rsid w:val="00374E9C"/>
    <w:rsid w:val="00383E69"/>
    <w:rsid w:val="0039030F"/>
    <w:rsid w:val="00392A1C"/>
    <w:rsid w:val="003B6C38"/>
    <w:rsid w:val="003D0C76"/>
    <w:rsid w:val="003E18E6"/>
    <w:rsid w:val="003E57FA"/>
    <w:rsid w:val="003E60EE"/>
    <w:rsid w:val="003F560F"/>
    <w:rsid w:val="003F66F7"/>
    <w:rsid w:val="00413C30"/>
    <w:rsid w:val="00417A05"/>
    <w:rsid w:val="004212F6"/>
    <w:rsid w:val="00425591"/>
    <w:rsid w:val="004340BC"/>
    <w:rsid w:val="004363DE"/>
    <w:rsid w:val="00436F7C"/>
    <w:rsid w:val="00443A6D"/>
    <w:rsid w:val="00446C66"/>
    <w:rsid w:val="00455FF7"/>
    <w:rsid w:val="00471374"/>
    <w:rsid w:val="00474BC9"/>
    <w:rsid w:val="004904C3"/>
    <w:rsid w:val="00494E05"/>
    <w:rsid w:val="004961FD"/>
    <w:rsid w:val="0049711E"/>
    <w:rsid w:val="004A3DDC"/>
    <w:rsid w:val="004A3F02"/>
    <w:rsid w:val="004B7049"/>
    <w:rsid w:val="004B789C"/>
    <w:rsid w:val="004C32E4"/>
    <w:rsid w:val="004D6668"/>
    <w:rsid w:val="004E11F5"/>
    <w:rsid w:val="004E2DBE"/>
    <w:rsid w:val="004E7C52"/>
    <w:rsid w:val="004F790C"/>
    <w:rsid w:val="004F7DC8"/>
    <w:rsid w:val="00501185"/>
    <w:rsid w:val="005129B1"/>
    <w:rsid w:val="005175B8"/>
    <w:rsid w:val="00524C2C"/>
    <w:rsid w:val="00533EB5"/>
    <w:rsid w:val="005350CB"/>
    <w:rsid w:val="00536E23"/>
    <w:rsid w:val="005372F7"/>
    <w:rsid w:val="005458C1"/>
    <w:rsid w:val="00547107"/>
    <w:rsid w:val="00553C3B"/>
    <w:rsid w:val="0055410C"/>
    <w:rsid w:val="00554446"/>
    <w:rsid w:val="00563D8D"/>
    <w:rsid w:val="00566912"/>
    <w:rsid w:val="00580916"/>
    <w:rsid w:val="005870F3"/>
    <w:rsid w:val="005909D5"/>
    <w:rsid w:val="005924D1"/>
    <w:rsid w:val="005A2104"/>
    <w:rsid w:val="005A410A"/>
    <w:rsid w:val="005A5A73"/>
    <w:rsid w:val="005A6B21"/>
    <w:rsid w:val="005C5F25"/>
    <w:rsid w:val="005D50AC"/>
    <w:rsid w:val="00602CBC"/>
    <w:rsid w:val="006031AC"/>
    <w:rsid w:val="00604012"/>
    <w:rsid w:val="006071A8"/>
    <w:rsid w:val="006156C2"/>
    <w:rsid w:val="006168CD"/>
    <w:rsid w:val="00623F76"/>
    <w:rsid w:val="00624947"/>
    <w:rsid w:val="00632AE4"/>
    <w:rsid w:val="006336E9"/>
    <w:rsid w:val="00637076"/>
    <w:rsid w:val="0064547D"/>
    <w:rsid w:val="00647DAD"/>
    <w:rsid w:val="00655A6F"/>
    <w:rsid w:val="00662846"/>
    <w:rsid w:val="0066693C"/>
    <w:rsid w:val="00671FD4"/>
    <w:rsid w:val="00672933"/>
    <w:rsid w:val="00682BC0"/>
    <w:rsid w:val="00683F5A"/>
    <w:rsid w:val="006869A3"/>
    <w:rsid w:val="006A0A05"/>
    <w:rsid w:val="006A2308"/>
    <w:rsid w:val="006C379C"/>
    <w:rsid w:val="006C741B"/>
    <w:rsid w:val="006D1518"/>
    <w:rsid w:val="006D721D"/>
    <w:rsid w:val="006E228D"/>
    <w:rsid w:val="006E6465"/>
    <w:rsid w:val="006F0D45"/>
    <w:rsid w:val="00702132"/>
    <w:rsid w:val="00705A14"/>
    <w:rsid w:val="00706AB0"/>
    <w:rsid w:val="00711BC4"/>
    <w:rsid w:val="00722D57"/>
    <w:rsid w:val="00726DCA"/>
    <w:rsid w:val="0073416D"/>
    <w:rsid w:val="007427D5"/>
    <w:rsid w:val="00745C25"/>
    <w:rsid w:val="00761170"/>
    <w:rsid w:val="00761641"/>
    <w:rsid w:val="007663CD"/>
    <w:rsid w:val="00786A67"/>
    <w:rsid w:val="00796778"/>
    <w:rsid w:val="007A0FE8"/>
    <w:rsid w:val="007A36DC"/>
    <w:rsid w:val="007B11E8"/>
    <w:rsid w:val="007B395F"/>
    <w:rsid w:val="007B6147"/>
    <w:rsid w:val="007C3FD2"/>
    <w:rsid w:val="007D02E4"/>
    <w:rsid w:val="007D6F39"/>
    <w:rsid w:val="007E66D4"/>
    <w:rsid w:val="007F3B54"/>
    <w:rsid w:val="008028DC"/>
    <w:rsid w:val="00815115"/>
    <w:rsid w:val="00824BC8"/>
    <w:rsid w:val="00826554"/>
    <w:rsid w:val="0083609D"/>
    <w:rsid w:val="00840E8F"/>
    <w:rsid w:val="00841104"/>
    <w:rsid w:val="00847A59"/>
    <w:rsid w:val="00850562"/>
    <w:rsid w:val="00861E75"/>
    <w:rsid w:val="00863502"/>
    <w:rsid w:val="008636A6"/>
    <w:rsid w:val="00863F4C"/>
    <w:rsid w:val="00866C17"/>
    <w:rsid w:val="0087563E"/>
    <w:rsid w:val="00886271"/>
    <w:rsid w:val="00894BA8"/>
    <w:rsid w:val="00897B0B"/>
    <w:rsid w:val="008C072D"/>
    <w:rsid w:val="008D0AEB"/>
    <w:rsid w:val="008D46E5"/>
    <w:rsid w:val="008D5C9A"/>
    <w:rsid w:val="008D7868"/>
    <w:rsid w:val="00907D6B"/>
    <w:rsid w:val="0091193C"/>
    <w:rsid w:val="00912C1B"/>
    <w:rsid w:val="0092088C"/>
    <w:rsid w:val="00921310"/>
    <w:rsid w:val="0092503C"/>
    <w:rsid w:val="00925287"/>
    <w:rsid w:val="00930A20"/>
    <w:rsid w:val="00933979"/>
    <w:rsid w:val="00933D7D"/>
    <w:rsid w:val="0093606E"/>
    <w:rsid w:val="0095479E"/>
    <w:rsid w:val="00960FB5"/>
    <w:rsid w:val="00962918"/>
    <w:rsid w:val="009766E8"/>
    <w:rsid w:val="00990C8A"/>
    <w:rsid w:val="00992148"/>
    <w:rsid w:val="00992D4C"/>
    <w:rsid w:val="009A1189"/>
    <w:rsid w:val="009A71DD"/>
    <w:rsid w:val="009B3ED7"/>
    <w:rsid w:val="009B3F7F"/>
    <w:rsid w:val="009C1D78"/>
    <w:rsid w:val="009C2A05"/>
    <w:rsid w:val="009C633A"/>
    <w:rsid w:val="009D022F"/>
    <w:rsid w:val="009E1170"/>
    <w:rsid w:val="009F178F"/>
    <w:rsid w:val="009F23ED"/>
    <w:rsid w:val="00A022B9"/>
    <w:rsid w:val="00A02CCC"/>
    <w:rsid w:val="00A27C49"/>
    <w:rsid w:val="00A30DCF"/>
    <w:rsid w:val="00A410E6"/>
    <w:rsid w:val="00A43AF2"/>
    <w:rsid w:val="00A522FE"/>
    <w:rsid w:val="00A54F85"/>
    <w:rsid w:val="00A55C9F"/>
    <w:rsid w:val="00A5683C"/>
    <w:rsid w:val="00A569A9"/>
    <w:rsid w:val="00A629B3"/>
    <w:rsid w:val="00A62F6B"/>
    <w:rsid w:val="00A7254B"/>
    <w:rsid w:val="00A72E71"/>
    <w:rsid w:val="00A758D9"/>
    <w:rsid w:val="00A76FE0"/>
    <w:rsid w:val="00A826C5"/>
    <w:rsid w:val="00A9078C"/>
    <w:rsid w:val="00AA13D6"/>
    <w:rsid w:val="00AB7D4D"/>
    <w:rsid w:val="00AC34F5"/>
    <w:rsid w:val="00AC62B6"/>
    <w:rsid w:val="00AD6A73"/>
    <w:rsid w:val="00AD7A20"/>
    <w:rsid w:val="00AE1AAD"/>
    <w:rsid w:val="00AF5258"/>
    <w:rsid w:val="00AF7A7A"/>
    <w:rsid w:val="00B00DC1"/>
    <w:rsid w:val="00B07DF5"/>
    <w:rsid w:val="00B11AB2"/>
    <w:rsid w:val="00B13E04"/>
    <w:rsid w:val="00B16D2D"/>
    <w:rsid w:val="00B17B7A"/>
    <w:rsid w:val="00B2551F"/>
    <w:rsid w:val="00B3482A"/>
    <w:rsid w:val="00B423AD"/>
    <w:rsid w:val="00B52248"/>
    <w:rsid w:val="00B55ACE"/>
    <w:rsid w:val="00B707E6"/>
    <w:rsid w:val="00B738B2"/>
    <w:rsid w:val="00B832BF"/>
    <w:rsid w:val="00B91A27"/>
    <w:rsid w:val="00B964D3"/>
    <w:rsid w:val="00BB79BD"/>
    <w:rsid w:val="00BC3995"/>
    <w:rsid w:val="00BC5AC5"/>
    <w:rsid w:val="00BD2EC2"/>
    <w:rsid w:val="00BD7DF8"/>
    <w:rsid w:val="00BE043D"/>
    <w:rsid w:val="00BE6A09"/>
    <w:rsid w:val="00BF1EA1"/>
    <w:rsid w:val="00C0123E"/>
    <w:rsid w:val="00C12C6E"/>
    <w:rsid w:val="00C1746E"/>
    <w:rsid w:val="00C17CE7"/>
    <w:rsid w:val="00C31639"/>
    <w:rsid w:val="00C36184"/>
    <w:rsid w:val="00C400B2"/>
    <w:rsid w:val="00C50445"/>
    <w:rsid w:val="00C51D4A"/>
    <w:rsid w:val="00C624BF"/>
    <w:rsid w:val="00C74CD8"/>
    <w:rsid w:val="00C823E4"/>
    <w:rsid w:val="00C95FE7"/>
    <w:rsid w:val="00CA03CD"/>
    <w:rsid w:val="00CA32E9"/>
    <w:rsid w:val="00CB1AD2"/>
    <w:rsid w:val="00CB307C"/>
    <w:rsid w:val="00CC42F2"/>
    <w:rsid w:val="00CD0297"/>
    <w:rsid w:val="00CD1D7F"/>
    <w:rsid w:val="00CD276B"/>
    <w:rsid w:val="00CD441A"/>
    <w:rsid w:val="00CE0300"/>
    <w:rsid w:val="00CE594F"/>
    <w:rsid w:val="00D106F9"/>
    <w:rsid w:val="00D33067"/>
    <w:rsid w:val="00D4059B"/>
    <w:rsid w:val="00D43A62"/>
    <w:rsid w:val="00D44B58"/>
    <w:rsid w:val="00D533D4"/>
    <w:rsid w:val="00D629DF"/>
    <w:rsid w:val="00D718DC"/>
    <w:rsid w:val="00D749BD"/>
    <w:rsid w:val="00D77EC5"/>
    <w:rsid w:val="00D815C9"/>
    <w:rsid w:val="00D82949"/>
    <w:rsid w:val="00D83A7B"/>
    <w:rsid w:val="00D84D00"/>
    <w:rsid w:val="00D869FE"/>
    <w:rsid w:val="00D94D27"/>
    <w:rsid w:val="00DA0890"/>
    <w:rsid w:val="00DA10CE"/>
    <w:rsid w:val="00DA2EBD"/>
    <w:rsid w:val="00DB520B"/>
    <w:rsid w:val="00DC5ADB"/>
    <w:rsid w:val="00DC7A99"/>
    <w:rsid w:val="00DD0B41"/>
    <w:rsid w:val="00DD3DF0"/>
    <w:rsid w:val="00DE3BB0"/>
    <w:rsid w:val="00DE61B1"/>
    <w:rsid w:val="00DF07C6"/>
    <w:rsid w:val="00DF1D60"/>
    <w:rsid w:val="00E03D0A"/>
    <w:rsid w:val="00E0762E"/>
    <w:rsid w:val="00E170AE"/>
    <w:rsid w:val="00E262CF"/>
    <w:rsid w:val="00E30334"/>
    <w:rsid w:val="00E323C1"/>
    <w:rsid w:val="00E34456"/>
    <w:rsid w:val="00E36270"/>
    <w:rsid w:val="00E36D27"/>
    <w:rsid w:val="00E37D3B"/>
    <w:rsid w:val="00E4399F"/>
    <w:rsid w:val="00E45077"/>
    <w:rsid w:val="00E46084"/>
    <w:rsid w:val="00E469BC"/>
    <w:rsid w:val="00E5060A"/>
    <w:rsid w:val="00E5383B"/>
    <w:rsid w:val="00E5653A"/>
    <w:rsid w:val="00E5709C"/>
    <w:rsid w:val="00E6567D"/>
    <w:rsid w:val="00E736A3"/>
    <w:rsid w:val="00E7748E"/>
    <w:rsid w:val="00E93BFA"/>
    <w:rsid w:val="00E945D5"/>
    <w:rsid w:val="00E95077"/>
    <w:rsid w:val="00E972C5"/>
    <w:rsid w:val="00EA3D3E"/>
    <w:rsid w:val="00EA72AB"/>
    <w:rsid w:val="00EB2AD4"/>
    <w:rsid w:val="00EB31A2"/>
    <w:rsid w:val="00EB7724"/>
    <w:rsid w:val="00EC51F0"/>
    <w:rsid w:val="00ED2833"/>
    <w:rsid w:val="00EE1CDC"/>
    <w:rsid w:val="00EE3454"/>
    <w:rsid w:val="00EF01A7"/>
    <w:rsid w:val="00EF2EBB"/>
    <w:rsid w:val="00EF57F1"/>
    <w:rsid w:val="00EF6FE7"/>
    <w:rsid w:val="00F007BA"/>
    <w:rsid w:val="00F12335"/>
    <w:rsid w:val="00F13205"/>
    <w:rsid w:val="00F22690"/>
    <w:rsid w:val="00F30904"/>
    <w:rsid w:val="00F33666"/>
    <w:rsid w:val="00F445C9"/>
    <w:rsid w:val="00F450E5"/>
    <w:rsid w:val="00F50A1A"/>
    <w:rsid w:val="00F51397"/>
    <w:rsid w:val="00F5218A"/>
    <w:rsid w:val="00F5362C"/>
    <w:rsid w:val="00F53D42"/>
    <w:rsid w:val="00F5562B"/>
    <w:rsid w:val="00F61A21"/>
    <w:rsid w:val="00F620D3"/>
    <w:rsid w:val="00F64480"/>
    <w:rsid w:val="00F703EA"/>
    <w:rsid w:val="00F7335F"/>
    <w:rsid w:val="00F74D53"/>
    <w:rsid w:val="00F82324"/>
    <w:rsid w:val="00F94CB3"/>
    <w:rsid w:val="00FA3DA9"/>
    <w:rsid w:val="00FA5AAE"/>
    <w:rsid w:val="00FA6ADC"/>
    <w:rsid w:val="00FB519A"/>
    <w:rsid w:val="00FB794B"/>
    <w:rsid w:val="00FD2F6D"/>
    <w:rsid w:val="00FF333D"/>
    <w:rsid w:val="00FF4989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F9789C"/>
  <w15:docId w15:val="{6510450A-646D-4890-8A81-88932799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9A"/>
    <w:pPr>
      <w:spacing w:before="60" w:after="60"/>
      <w:jc w:val="both"/>
    </w:pPr>
    <w:rPr>
      <w:sz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41A"/>
    <w:pPr>
      <w:keepNext/>
      <w:keepLines/>
      <w:numPr>
        <w:numId w:val="1"/>
      </w:numPr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29B1"/>
    <w:pPr>
      <w:keepNext/>
      <w:keepLines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41A"/>
    <w:rPr>
      <w:rFonts w:ascii="Calibri" w:hAnsi="Calibr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29B1"/>
    <w:rPr>
      <w:rFonts w:ascii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CD441A"/>
    <w:pPr>
      <w:jc w:val="center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D441A"/>
    <w:rPr>
      <w:rFonts w:ascii="Calibri" w:hAnsi="Calibri" w:cs="Times New Roman"/>
      <w:b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C5AD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C5ADB"/>
    <w:rPr>
      <w:rFonts w:ascii="Times New Roman" w:hAnsi="Times New Roman" w:cs="Times New Roman"/>
      <w:b/>
      <w:bCs/>
      <w:i/>
      <w:iCs/>
      <w:color w:val="4F81BD"/>
      <w:sz w:val="20"/>
    </w:rPr>
  </w:style>
  <w:style w:type="paragraph" w:styleId="BodyText">
    <w:name w:val="Body Text"/>
    <w:basedOn w:val="Normal"/>
    <w:link w:val="BodyTextChar"/>
    <w:uiPriority w:val="99"/>
    <w:qFormat/>
    <w:rsid w:val="00CD441A"/>
    <w:pPr>
      <w:numPr>
        <w:ilvl w:val="1"/>
        <w:numId w:val="1"/>
      </w:numPr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441A"/>
    <w:rPr>
      <w:rFonts w:ascii="Calibri" w:hAnsi="Calibri" w:cs="Times New Roman"/>
      <w:sz w:val="20"/>
    </w:rPr>
  </w:style>
  <w:style w:type="paragraph" w:styleId="BodyText2">
    <w:name w:val="Body Text 2"/>
    <w:basedOn w:val="Normal"/>
    <w:link w:val="BodyText2Char"/>
    <w:uiPriority w:val="99"/>
    <w:qFormat/>
    <w:rsid w:val="00CD441A"/>
    <w:pPr>
      <w:numPr>
        <w:ilvl w:val="2"/>
        <w:numId w:val="1"/>
      </w:numPr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D441A"/>
    <w:rPr>
      <w:rFonts w:ascii="Calibri" w:hAnsi="Calibri" w:cs="Times New Roman"/>
      <w:sz w:val="20"/>
    </w:rPr>
  </w:style>
  <w:style w:type="character" w:styleId="SubtleReference">
    <w:name w:val="Subtle Reference"/>
    <w:basedOn w:val="DefaultParagraphFont"/>
    <w:uiPriority w:val="99"/>
    <w:qFormat/>
    <w:rsid w:val="00DC5ADB"/>
    <w:rPr>
      <w:rFonts w:cs="Times New Roman"/>
      <w:smallCaps/>
      <w:color w:val="C0504D"/>
      <w:u w:val="single"/>
    </w:rPr>
  </w:style>
  <w:style w:type="table" w:styleId="TableGrid">
    <w:name w:val="Table Grid"/>
    <w:basedOn w:val="TableNormal"/>
    <w:uiPriority w:val="99"/>
    <w:rsid w:val="003103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07D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139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397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rsid w:val="00F5139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51397"/>
    <w:rPr>
      <w:rFonts w:ascii="Arial" w:hAnsi="Arial" w:cs="Times New Roman"/>
      <w:sz w:val="20"/>
    </w:rPr>
  </w:style>
  <w:style w:type="numbering" w:customStyle="1" w:styleId="Minutes">
    <w:name w:val="Minutes"/>
    <w:rsid w:val="00143A48"/>
    <w:pPr>
      <w:numPr>
        <w:numId w:val="1"/>
      </w:numPr>
    </w:pPr>
  </w:style>
  <w:style w:type="numbering" w:customStyle="1" w:styleId="Minutes5">
    <w:name w:val="Minutes5"/>
    <w:uiPriority w:val="99"/>
    <w:rsid w:val="00C74CD8"/>
  </w:style>
  <w:style w:type="paragraph" w:styleId="ListParagraph">
    <w:name w:val="List Paragraph"/>
    <w:basedOn w:val="Normal"/>
    <w:uiPriority w:val="34"/>
    <w:qFormat/>
    <w:rsid w:val="00F5218A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E18E4315F384482BAC45A1DD41C91" ma:contentTypeVersion="8" ma:contentTypeDescription="Create a new document." ma:contentTypeScope="" ma:versionID="867f0de8cbcb12b0315a3d5305407fb4">
  <xsd:schema xmlns:xsd="http://www.w3.org/2001/XMLSchema" xmlns:xs="http://www.w3.org/2001/XMLSchema" xmlns:p="http://schemas.microsoft.com/office/2006/metadata/properties" xmlns:ns2="08626472-36da-4a2c-9719-c59a4e768ae0" targetNamespace="http://schemas.microsoft.com/office/2006/metadata/properties" ma:root="true" ma:fieldsID="4f919372fcbf5cf75c1d5a0213dfcc42" ns2:_="">
    <xsd:import namespace="08626472-36da-4a2c-9719-c59a4e768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6472-36da-4a2c-9719-c59a4e768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31966-D943-4E86-8A3C-E40533FA6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3FE5D-D68C-43CC-9098-8453E927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E87441-D0AE-4DF7-AB14-F2332F27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26472-36da-4a2c-9719-c59a4e768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UKMagSoc</dc:creator>
  <cp:lastModifiedBy>Alastair Stewart</cp:lastModifiedBy>
  <cp:revision>4</cp:revision>
  <cp:lastPrinted>2013-04-11T13:03:00Z</cp:lastPrinted>
  <dcterms:created xsi:type="dcterms:W3CDTF">2026-03-12T11:51:00Z</dcterms:created>
  <dcterms:modified xsi:type="dcterms:W3CDTF">2026-03-13T10:57:00Z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0x010100E30E18E4315F384482BAC45A1DD41C91</vt:lpwstr>
  </property>
</Properties>
</file>